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03D" w:rsidRDefault="00BD4C79" w:rsidP="007F403D">
      <w:pPr>
        <w:spacing w:after="0" w:line="240" w:lineRule="auto"/>
        <w:contextualSpacing/>
        <w:jc w:val="right"/>
        <w:rPr>
          <w:rFonts w:ascii="Times New Roman" w:hAnsi="Times New Roman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28" o:spid="_x0000_s1026" type="#_x0000_t202" style="position:absolute;left:0;text-align:left;margin-left:2.75pt;margin-top:-8.05pt;width:177pt;height:54.35pt;z-index:251623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" stroked="f">
            <v:textbox>
              <w:txbxContent>
                <w:p w:rsidR="007F403D" w:rsidRDefault="007F403D" w:rsidP="007F403D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F403D">
        <w:rPr>
          <w:rFonts w:ascii="Times New Roman" w:hAnsi="Times New Roman"/>
        </w:rPr>
        <w:t xml:space="preserve">Утверждена </w:t>
      </w:r>
    </w:p>
    <w:p w:rsidR="007F403D" w:rsidRDefault="007F403D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Совета депутатов </w:t>
      </w:r>
    </w:p>
    <w:p w:rsidR="007F403D" w:rsidRDefault="00C93F19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ЗАТО </w:t>
      </w:r>
      <w:r w:rsidR="007F403D">
        <w:rPr>
          <w:rFonts w:ascii="Times New Roman" w:hAnsi="Times New Roman"/>
        </w:rPr>
        <w:t>городской округ Молодёжный</w:t>
      </w:r>
    </w:p>
    <w:p w:rsidR="00774E6E" w:rsidRDefault="00774E6E" w:rsidP="007F403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861D06">
        <w:rPr>
          <w:rFonts w:ascii="Times New Roman" w:hAnsi="Times New Roman"/>
        </w:rPr>
        <w:t>19.12.2023г.</w:t>
      </w:r>
      <w:r w:rsidR="00C93F19">
        <w:rPr>
          <w:rFonts w:ascii="Times New Roman" w:hAnsi="Times New Roman"/>
        </w:rPr>
        <w:t>№</w:t>
      </w:r>
      <w:r w:rsidR="00861D06">
        <w:rPr>
          <w:rFonts w:ascii="Times New Roman" w:hAnsi="Times New Roman"/>
        </w:rPr>
        <w:t>14/2</w:t>
      </w:r>
      <w:bookmarkStart w:id="0" w:name="_GoBack"/>
      <w:bookmarkEnd w:id="0"/>
    </w:p>
    <w:p w:rsidR="007F403D" w:rsidRPr="003B6E31" w:rsidRDefault="007F403D" w:rsidP="007F403D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552D">
        <w:rPr>
          <w:rFonts w:ascii="Times New Roman" w:hAnsi="Times New Roman"/>
          <w:b/>
          <w:sz w:val="28"/>
          <w:szCs w:val="28"/>
        </w:rPr>
        <w:t xml:space="preserve">СТРУКТУРА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 xml:space="preserve">АДМИНИСТРАЦИИ ЗАКРЫТОГО АДМИНИСТРАТИВНО-ТЕРРИТОРИАЛЬНОГО ОБРАЗОВАНИЯ </w:t>
      </w:r>
    </w:p>
    <w:p w:rsidR="007F403D" w:rsidRPr="00DB552D" w:rsidRDefault="007F403D" w:rsidP="007F40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552D">
        <w:rPr>
          <w:rFonts w:ascii="Times New Roman" w:hAnsi="Times New Roman"/>
          <w:b/>
          <w:sz w:val="24"/>
          <w:szCs w:val="24"/>
        </w:rPr>
        <w:t>ГОРОДСКОЙ ОКРУГ МОЛОДЁЖНЫЙ МОСКОВСКОЙ ОБЛАСТИ</w:t>
      </w:r>
    </w:p>
    <w:p w:rsidR="00EA1595" w:rsidRDefault="00EA1595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BD4C79" w:rsidP="007F403D">
      <w:pPr>
        <w:spacing w:after="0" w:line="240" w:lineRule="auto"/>
        <w:jc w:val="center"/>
        <w:rPr>
          <w:rFonts w:ascii="Times New Roman" w:hAnsi="Times New Roman"/>
        </w:rPr>
      </w:pPr>
      <w:r>
        <w:rPr>
          <w:noProof/>
          <w:lang w:eastAsia="ru-RU"/>
        </w:rPr>
        <w:pict>
          <v:shape id="Поле 223" o:spid="_x0000_s1027" type="#_x0000_t202" style="position:absolute;left:0;text-align:left;margin-left:285.9pt;margin-top:8.2pt;width:244.85pt;height:59.1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" fillcolor="#f2f2f2 [3052]" strokecolor="#f68c36 [3049]">
            <v:shadow on="t" color="black" opacity="24903f" origin=",.5" offset="0,.55556mm"/>
            <v:textbox style="mso-next-textbox:#Поле 223">
              <w:txbxContent>
                <w:p w:rsidR="007F403D" w:rsidRPr="009728BC" w:rsidRDefault="00CD163D" w:rsidP="00625E3D">
                  <w:pPr>
                    <w:jc w:val="center"/>
                    <w:rPr>
                      <w:rFonts w:ascii="Times New Roman" w:hAnsi="Times New Roman"/>
                      <w:b/>
                      <w:sz w:val="34"/>
                      <w:szCs w:val="34"/>
                    </w:rPr>
                  </w:pPr>
                  <w:r w:rsidRPr="009728BC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>Глава</w:t>
                  </w:r>
                  <w:r w:rsidR="00904F57">
                    <w:rPr>
                      <w:rFonts w:ascii="Times New Roman" w:hAnsi="Times New Roman"/>
                      <w:b/>
                      <w:sz w:val="34"/>
                      <w:szCs w:val="34"/>
                    </w:rPr>
                    <w:t xml:space="preserve"> городского округа</w:t>
                  </w:r>
                </w:p>
              </w:txbxContent>
            </v:textbox>
          </v:shape>
        </w:pict>
      </w:r>
    </w:p>
    <w:p w:rsidR="007F403D" w:rsidRDefault="007F403D" w:rsidP="007F403D">
      <w:pPr>
        <w:spacing w:after="0" w:line="240" w:lineRule="auto"/>
        <w:jc w:val="center"/>
        <w:rPr>
          <w:rFonts w:ascii="Times New Roman" w:hAnsi="Times New Roman"/>
        </w:rPr>
      </w:pPr>
    </w:p>
    <w:p w:rsidR="007F403D" w:rsidRDefault="00BD4C79" w:rsidP="007F403D">
      <w:pPr>
        <w:spacing w:after="0"/>
        <w:rPr>
          <w:rFonts w:ascii="Times New Roman" w:hAnsi="Times New Roman"/>
        </w:rPr>
      </w:pPr>
      <w:r>
        <w:rPr>
          <w:noProof/>
          <w:color w:val="E36C0A" w:themeColor="accent6" w:themeShade="BF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3" type="#_x0000_t32" style="position:absolute;margin-left:316.45pt;margin-top:12.15pt;width:.05pt;height:.05pt;z-index:251827200" o:connectortype="straight"/>
        </w:pict>
      </w:r>
      <w:r>
        <w:rPr>
          <w:noProof/>
          <w:lang w:eastAsia="ru-RU"/>
        </w:rPr>
        <w:pict>
          <v:line id="Прямая соединительная линия 17" o:spid="_x0000_s1055" style="position:absolute;z-index:251757568;visibility:visible;mso-width-relative:margin;mso-height-relative:margin" from="847.7pt,183.4pt" to="856.2pt,18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15" o:spid="_x0000_s1054" style="position:absolute;z-index:251755520;visibility:visible;mso-width-relative:margin;mso-height-relative:margin" from="835.7pt,171.4pt" to="844.2pt,1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" strokecolor="#c0504d [3205]" strokeweight="2pt">
            <v:shadow on="t" color="black" opacity="24903f" origin=",.5" offset="0,.55556mm"/>
          </v:line>
        </w:pict>
      </w:r>
      <w:r>
        <w:rPr>
          <w:noProof/>
          <w:lang w:eastAsia="ru-RU"/>
        </w:rPr>
        <w:pict>
          <v:line id="Прямая соединительная линия 6" o:spid="_x0000_s1053" style="position:absolute;flip:x;z-index:251696128;visibility:visible" from="560.6pt,8.35pt" to="561.2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" strokecolor="#4579b8 [3044]"/>
        </w:pict>
      </w:r>
    </w:p>
    <w:p w:rsidR="007F403D" w:rsidRDefault="00BD4C79" w:rsidP="00C0117F">
      <w:pPr>
        <w:tabs>
          <w:tab w:val="left" w:pos="47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82" type="#_x0000_t32" style="position:absolute;margin-left:99.2pt;margin-top:4.35pt;width:.1pt;height:61.6pt;z-index:251897856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6" type="#_x0000_t32" style="position:absolute;margin-left:99.3pt;margin-top:4.35pt;width:186.6pt;height:0;z-index:251828224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208" type="#_x0000_t32" style="position:absolute;margin-left:595.85pt;margin-top:4.35pt;width:0;height:42.55pt;z-index:251915264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077" type="#_x0000_t32" style="position:absolute;margin-left:530.75pt;margin-top:4.3pt;width:65.05pt;height:.05pt;z-index:251829248" o:connectortype="straight"/>
        </w:pict>
      </w:r>
      <w:r w:rsidR="00C0117F">
        <w:rPr>
          <w:rFonts w:ascii="Times New Roman" w:hAnsi="Times New Roman"/>
        </w:rPr>
        <w:tab/>
      </w:r>
    </w:p>
    <w:p w:rsidR="007F403D" w:rsidRDefault="00BD4C79" w:rsidP="00002658">
      <w:pPr>
        <w:tabs>
          <w:tab w:val="left" w:pos="3433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123" type="#_x0000_t32" style="position:absolute;margin-left:415.55pt;margin-top:10.7pt;width:0;height:0;z-index:251862016" o:connectortype="straight"/>
        </w:pict>
      </w:r>
      <w:r w:rsidR="00002658">
        <w:rPr>
          <w:rFonts w:ascii="Times New Roman" w:hAnsi="Times New Roman"/>
        </w:rPr>
        <w:tab/>
      </w:r>
    </w:p>
    <w:p w:rsidR="007F403D" w:rsidRDefault="00BD4C79" w:rsidP="007F403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03" type="#_x0000_t32" style="position:absolute;margin-left:395.3pt;margin-top:1.55pt;width:0;height:208.5pt;z-index:251910144" o:connectortype="straight"/>
        </w:pict>
      </w:r>
    </w:p>
    <w:p w:rsidR="007F403D" w:rsidRDefault="00BD4C79" w:rsidP="007F403D">
      <w:pPr>
        <w:spacing w:after="0"/>
        <w:rPr>
          <w:rFonts w:ascii="Times New Roman" w:hAnsi="Times New Roman"/>
        </w:rPr>
      </w:pPr>
      <w:r>
        <w:rPr>
          <w:noProof/>
          <w:color w:val="E36C0A" w:themeColor="accent6" w:themeShade="BF"/>
          <w:lang w:eastAsia="ru-RU"/>
        </w:rPr>
        <w:pict>
          <v:rect id="_x0000_s1072" style="position:absolute;margin-left:485.2pt;margin-top:6.45pt;width:195.85pt;height:62.35pt;z-index:251826176" fillcolor="#f2f2f2 [3052]" strokecolor="#e36c0a [2409]">
            <v:textbox style="mso-next-textbox:#_x0000_s1072">
              <w:txbxContent>
                <w:p w:rsidR="00890BF7" w:rsidRPr="007B45FD" w:rsidRDefault="002869C8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30"/>
                      <w:szCs w:val="30"/>
                    </w:rPr>
                  </w:pPr>
                  <w:r w:rsidRPr="007B45FD">
                    <w:rPr>
                      <w:rFonts w:ascii="Times New Roman" w:hAnsi="Times New Roman"/>
                      <w:b/>
                      <w:sz w:val="30"/>
                      <w:szCs w:val="30"/>
                    </w:rPr>
                    <w:t xml:space="preserve">Заместитель Главы </w:t>
                  </w:r>
                  <w:r w:rsidR="00904F57">
                    <w:rPr>
                      <w:rFonts w:ascii="Times New Roman" w:hAnsi="Times New Roman"/>
                      <w:b/>
                      <w:sz w:val="30"/>
                      <w:szCs w:val="30"/>
                    </w:rPr>
                    <w:t>городского округа</w:t>
                  </w:r>
                </w:p>
                <w:p w:rsidR="00890BF7" w:rsidRPr="00CF2FE8" w:rsidRDefault="00890BF7" w:rsidP="00890BF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7C15E4" w:rsidRPr="00890BF7" w:rsidRDefault="007C15E4" w:rsidP="00890BF7"/>
              </w:txbxContent>
            </v:textbox>
          </v:rect>
        </w:pict>
      </w:r>
      <w:r>
        <w:rPr>
          <w:rFonts w:ascii="Times New Roman" w:hAnsi="Times New Roman"/>
          <w:noProof/>
          <w:lang w:eastAsia="ru-RU"/>
        </w:rPr>
        <w:pict>
          <v:shape id="_x0000_s1116" type="#_x0000_t32" style="position:absolute;margin-left:298.55pt;margin-top:4.7pt;width:0;height:.75pt;flip:y;z-index:251854848" o:connectortype="straight"/>
        </w:pict>
      </w:r>
    </w:p>
    <w:p w:rsidR="007F403D" w:rsidRDefault="00BD4C79" w:rsidP="007F403D">
      <w:pPr>
        <w:spacing w:after="0"/>
        <w:rPr>
          <w:rFonts w:ascii="Times New Roman" w:hAnsi="Times New Roman"/>
        </w:rPr>
      </w:pPr>
      <w:r>
        <w:rPr>
          <w:noProof/>
          <w:color w:val="E36C0A" w:themeColor="accent6" w:themeShade="BF"/>
          <w:lang w:eastAsia="ru-RU"/>
        </w:rPr>
        <w:pict>
          <v:rect id="_x0000_s1066" style="position:absolute;margin-left:32.05pt;margin-top:12pt;width:147.7pt;height:63.35pt;z-index:251822080" fillcolor="#f2f2f2 [3052]" strokecolor="#e36c0a [2409]">
            <v:textbox style="mso-next-textbox:#_x0000_s1066">
              <w:txbxContent>
                <w:p w:rsidR="00034EE3" w:rsidRPr="00CF2FE8" w:rsidRDefault="009368EF" w:rsidP="007B45FD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Финансовое управление</w:t>
                  </w:r>
                </w:p>
              </w:txbxContent>
            </v:textbox>
          </v:rect>
        </w:pict>
      </w:r>
    </w:p>
    <w:p w:rsidR="007F403D" w:rsidRDefault="00BD4C79" w:rsidP="007F403D">
      <w:pPr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190" type="#_x0000_t32" style="position:absolute;margin-left:176.45pt;margin-top:11.15pt;width:25.35pt;height:.05pt;z-index:251904000" o:connectortype="straight"/>
        </w:pict>
      </w:r>
      <w:r>
        <w:rPr>
          <w:noProof/>
          <w:lang w:eastAsia="ru-RU"/>
        </w:rPr>
        <w:pict>
          <v:shape id="_x0000_s1188" type="#_x0000_t32" style="position:absolute;margin-left:201.8pt;margin-top:11.15pt;width:0;height:273.05pt;z-index:251901952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19" type="#_x0000_t32" style="position:absolute;margin-left:708.05pt;margin-top:4.85pt;width:.05pt;height:0;z-index:251857920" o:connectortype="straight"/>
        </w:pict>
      </w:r>
    </w:p>
    <w:p w:rsidR="007F403D" w:rsidRDefault="00BD4C79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06" type="#_x0000_t32" style="position:absolute;margin-left:653.4pt;margin-top:20.3pt;width:.05pt;height:44.8pt;z-index:251913216" o:connectortype="straight"/>
        </w:pic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07" type="#_x0000_t32" style="position:absolute;margin-left:516.85pt;margin-top:20.3pt;width:.05pt;height:44.8pt;z-index:251914240" o:connectortype="straight"/>
        </w:pict>
      </w:r>
      <w:r>
        <w:rPr>
          <w:rFonts w:ascii="Times New Roman" w:hAnsi="Times New Roman"/>
          <w:noProof/>
          <w:lang w:eastAsia="ru-RU"/>
        </w:rPr>
        <w:pict>
          <v:shape id="_x0000_s1184" type="#_x0000_t32" style="position:absolute;margin-left:176.45pt;margin-top:9.85pt;width:0;height:0;z-index:251899904" o:connectortype="straight"/>
        </w:pict>
      </w:r>
    </w:p>
    <w:p w:rsidR="007F403D" w:rsidRDefault="00BD4C79" w:rsidP="007F403D">
      <w:pPr>
        <w:tabs>
          <w:tab w:val="left" w:pos="8700"/>
        </w:tabs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169" type="#_x0000_t32" style="position:absolute;margin-left:99.4pt;margin-top:18.85pt;width:0;height:24.75pt;z-index:251890688" o:connectortype="straight"/>
        </w:pict>
      </w:r>
    </w:p>
    <w:p w:rsidR="007F403D" w:rsidRDefault="007F403D" w:rsidP="007F403D">
      <w:pPr>
        <w:rPr>
          <w:rFonts w:ascii="Times New Roman" w:hAnsi="Times New Roman"/>
        </w:rPr>
      </w:pPr>
    </w:p>
    <w:p w:rsidR="007F403D" w:rsidRDefault="00BD4C79" w:rsidP="007F403D">
      <w:pPr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196" type="#_x0000_t202" style="position:absolute;margin-left:222.3pt;margin-top:.65pt;width:154.6pt;height:39.2pt;z-index:25190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6">
              <w:txbxContent>
                <w:p w:rsidR="00F46C1A" w:rsidRPr="00ED65EE" w:rsidRDefault="00A251B1" w:rsidP="00ED65E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Режимно</w:t>
                  </w:r>
                  <w:r w:rsidR="007B45FD">
                    <w:rPr>
                      <w:rFonts w:ascii="Times New Roman" w:hAnsi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</w:rPr>
                    <w:t>-</w:t>
                  </w:r>
                  <w:r w:rsidR="007B45FD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="003840E7">
                    <w:rPr>
                      <w:rFonts w:ascii="Times New Roman" w:hAnsi="Times New Roman"/>
                      <w:b/>
                    </w:rPr>
                    <w:t>секретное подразделение</w:t>
                  </w:r>
                </w:p>
                <w:p w:rsidR="00F46C1A" w:rsidRPr="00ED65EE" w:rsidRDefault="00F46C1A" w:rsidP="00F46C1A">
                  <w:pPr>
                    <w:spacing w:after="0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22" o:spid="_x0000_s1032" type="#_x0000_t202" style="position:absolute;margin-left:28.75pt;margin-top:.65pt;width:147.7pt;height:80.0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" fillcolor="#f2f2f2 [3052]" strokecolor="#f68c36 [3049]">
            <v:shadow on="t" color="black" opacity="24903f" origin=",.5" offset="0,.55556mm"/>
            <v:textbox style="mso-next-textbox:#Поле 222">
              <w:txbxContent>
                <w:p w:rsidR="005F24FB" w:rsidRDefault="005F24FB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9368EF" w:rsidRDefault="00CD16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Отдел </w:t>
                  </w:r>
                </w:p>
                <w:p w:rsidR="00CD163D" w:rsidRPr="00ED413F" w:rsidRDefault="0011798A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бухгалтерского учета и </w:t>
                  </w:r>
                  <w:r w:rsidR="009368E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отчетности</w:t>
                  </w:r>
                </w:p>
                <w:p w:rsidR="00091A56" w:rsidRPr="00ED413F" w:rsidRDefault="00091A56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091A56" w:rsidRPr="00ED413F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7F403D" w:rsidRPr="009358F1" w:rsidRDefault="007F403D" w:rsidP="00813F0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</w:p>
                <w:p w:rsidR="00A51990" w:rsidRPr="00EE6B0E" w:rsidRDefault="00A51990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0142A" w:rsidRDefault="00A0142A" w:rsidP="00813F0D">
                  <w:pPr>
                    <w:spacing w:after="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B7D6D" w:rsidRDefault="00AB7D6D" w:rsidP="00EE6B0E">
                  <w:pPr>
                    <w:spacing w:after="0"/>
                    <w:ind w:firstLine="142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74E6E">
                    <w:rPr>
                      <w:rFonts w:ascii="Times New Roman" w:hAnsi="Times New Roman"/>
                    </w:rPr>
                    <w:t xml:space="preserve">Старший эксперт </w:t>
                  </w:r>
                  <w:r w:rsidRPr="00774E6E">
                    <w:rPr>
                      <w:rFonts w:ascii="Times New Roman" w:hAnsi="Times New Roman"/>
                      <w:sz w:val="20"/>
                      <w:szCs w:val="20"/>
                    </w:rPr>
                    <w:t>– 1 ед</w:t>
                  </w:r>
                </w:p>
                <w:p w:rsidR="00AB7D6D" w:rsidRPr="00C4255C" w:rsidRDefault="00AB7D6D" w:rsidP="00AB7D6D">
                  <w:pPr>
                    <w:spacing w:after="0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</w:p>
                <w:p w:rsidR="00674869" w:rsidRPr="00A51990" w:rsidRDefault="00674869" w:rsidP="00A51990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575B07" w:rsidRDefault="00575B07"/>
              </w:txbxContent>
            </v:textbox>
          </v:shape>
        </w:pict>
      </w:r>
      <w:r>
        <w:rPr>
          <w:rFonts w:ascii="Times New Roman" w:hAnsi="Times New Roman"/>
          <w:noProof/>
          <w:lang w:eastAsia="ru-RU"/>
        </w:rPr>
        <w:pict>
          <v:shape id="_x0000_s1138" type="#_x0000_t202" style="position:absolute;margin-left:625.75pt;margin-top:.65pt;width:163pt;height:87.25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38">
              <w:txbxContent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  <w:r w:rsidR="0063130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жилищно-коммунального хозяйства</w:t>
                  </w:r>
                </w:p>
                <w:p w:rsidR="00E95B12" w:rsidRPr="00ED413F" w:rsidRDefault="00E95B12" w:rsidP="00E925F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 территориальной безопасности</w:t>
                  </w:r>
                </w:p>
                <w:p w:rsidR="00E95B12" w:rsidRPr="00890BF7" w:rsidRDefault="00E95B12" w:rsidP="00E95B12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E95B12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E95B12" w:rsidRPr="009358F1" w:rsidRDefault="00E95B12" w:rsidP="00E95B12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12" type="#_x0000_t32" style="position:absolute;margin-left:376.9pt;margin-top:8.15pt;width:18.4pt;height:.05pt;z-index:251919360" o:connectortype="straight"/>
        </w:pict>
      </w:r>
      <w:r>
        <w:rPr>
          <w:noProof/>
          <w:lang w:eastAsia="ru-RU"/>
        </w:rPr>
        <w:pict>
          <v:shape id="Поле 197" o:spid="_x0000_s1029" type="#_x0000_t202" style="position:absolute;margin-left:415.55pt;margin-top:.65pt;width:160.1pt;height:87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" fillcolor="#f2f2f2 [3052]" strokecolor="#f68c36 [3049]">
            <v:shadow on="t" color="black" opacity="24903f" origin=",.5" offset="0,.55556mm"/>
            <v:textbox style="mso-next-textbox:#Поле 197">
              <w:txbxContent>
                <w:p w:rsidR="005F24FB" w:rsidRDefault="005F24FB" w:rsidP="003C019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  <w:p w:rsidR="002869C8" w:rsidRPr="00ED413F" w:rsidRDefault="00631305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Отдел</w:t>
                  </w:r>
                </w:p>
                <w:p w:rsidR="002869C8" w:rsidRPr="00ED413F" w:rsidRDefault="002869C8" w:rsidP="002869C8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D413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по социальным и общим вопросам</w:t>
                  </w:r>
                </w:p>
                <w:p w:rsidR="002869C8" w:rsidRPr="00890BF7" w:rsidRDefault="002869C8" w:rsidP="002869C8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3C0197" w:rsidRPr="009358F1" w:rsidRDefault="003C0197" w:rsidP="00CD163D">
                  <w:pPr>
                    <w:spacing w:after="0"/>
                    <w:rPr>
                      <w:rFonts w:ascii="Times New Roman" w:hAnsi="Times New Roman"/>
                      <w:b/>
                    </w:rPr>
                  </w:pPr>
                </w:p>
                <w:p w:rsidR="00612941" w:rsidRDefault="00612941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165B7" w:rsidRDefault="004165B7" w:rsidP="00AB7D6D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2B09F6" w:rsidRDefault="002B09F6" w:rsidP="00501082">
                  <w:pPr>
                    <w:spacing w:after="120"/>
                    <w:rPr>
                      <w:rFonts w:ascii="Times New Roman" w:hAnsi="Times New Roman"/>
                    </w:rPr>
                  </w:pPr>
                </w:p>
                <w:p w:rsidR="008172B4" w:rsidRDefault="008172B4" w:rsidP="003C0197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:rsidR="007F403D" w:rsidRDefault="00BD4C79" w:rsidP="007F403D">
      <w:pPr>
        <w:rPr>
          <w:rFonts w:ascii="Times New Roman" w:hAnsi="Times New Roman"/>
        </w:rPr>
      </w:pPr>
      <w:r>
        <w:rPr>
          <w:noProof/>
          <w:lang w:eastAsia="ru-RU"/>
        </w:rPr>
        <w:pict>
          <v:shape id="_x0000_s1210" type="#_x0000_t32" style="position:absolute;margin-left:577.55pt;margin-top:18.95pt;width:18.4pt;height:0;z-index:251917312" o:connectortype="straight"/>
        </w:pict>
      </w:r>
      <w:r>
        <w:rPr>
          <w:noProof/>
          <w:lang w:eastAsia="ru-RU"/>
        </w:rPr>
        <w:pict>
          <v:shape id="_x0000_s1209" type="#_x0000_t32" style="position:absolute;margin-left:595.85pt;margin-top:18.95pt;width:.1pt;height:105.95pt;z-index:251916288" o:connectortype="straight"/>
        </w:pict>
      </w:r>
    </w:p>
    <w:p w:rsidR="007F403D" w:rsidRDefault="00BD4C79" w:rsidP="007F403D">
      <w:pPr>
        <w:tabs>
          <w:tab w:val="left" w:pos="12510"/>
        </w:tabs>
        <w:rPr>
          <w:rFonts w:ascii="Times New Roman" w:hAnsi="Times New Roman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98" type="#_x0000_t202" style="position:absolute;margin-left:222.35pt;margin-top:8pt;width:154.6pt;height:36.9pt;z-index:25190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98">
              <w:txbxContent>
                <w:p w:rsidR="00F46C1A" w:rsidRDefault="00F46C1A" w:rsidP="00ED65E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46C1A">
                    <w:rPr>
                      <w:rFonts w:ascii="Times New Roman" w:hAnsi="Times New Roman"/>
                      <w:b/>
                    </w:rPr>
                    <w:t>Мобилизационная раб</w:t>
                  </w:r>
                  <w:r w:rsidR="00ED65EE">
                    <w:rPr>
                      <w:rFonts w:ascii="Times New Roman" w:hAnsi="Times New Roman"/>
                      <w:b/>
                    </w:rPr>
                    <w:t>ота</w:t>
                  </w:r>
                </w:p>
                <w:p w:rsidR="00F46C1A" w:rsidRPr="00890BF7" w:rsidRDefault="00F46C1A" w:rsidP="00ED65EE">
                  <w:pPr>
                    <w:spacing w:after="0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F46C1A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F46C1A" w:rsidRPr="009358F1" w:rsidRDefault="00F46C1A" w:rsidP="00F46C1A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 w:rsidR="007F403D">
        <w:rPr>
          <w:rFonts w:ascii="Times New Roman" w:hAnsi="Times New Roman"/>
        </w:rPr>
        <w:tab/>
      </w:r>
    </w:p>
    <w:p w:rsidR="007F403D" w:rsidRDefault="00BD4C79" w:rsidP="007F403D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204" type="#_x0000_t32" style="position:absolute;margin-left:378.3pt;margin-top:19.1pt;width:18.4pt;height:0;z-index:251911168" o:connectortype="straight"/>
        </w:pict>
      </w:r>
      <w:r w:rsidR="00822B45">
        <w:rPr>
          <w:rFonts w:ascii="Times New Roman" w:hAnsi="Times New Roman"/>
        </w:rPr>
        <w:t xml:space="preserve">                                       </w:t>
      </w:r>
    </w:p>
    <w:p w:rsidR="007F403D" w:rsidRDefault="00BD4C79" w:rsidP="007F403D">
      <w:pPr>
        <w:rPr>
          <w:rFonts w:ascii="Times New Roman" w:hAnsi="Times New Roman"/>
        </w:rPr>
      </w:pPr>
      <w:r>
        <w:rPr>
          <w:noProof/>
          <w:lang w:eastAsia="ru-RU"/>
        </w:rPr>
        <w:pict>
          <v:rect id="_x0000_s1067" style="position:absolute;margin-left:32.05pt;margin-top:9.7pt;width:147.7pt;height:50.7pt;z-index:251823104" fillcolor="#f2f2f2 [3052]" strokecolor="#e36c0a [2409]">
            <v:textbox style="mso-next-textbox:#_x0000_s1067">
              <w:txbxContent>
                <w:p w:rsidR="00034EE3" w:rsidRPr="00A76440" w:rsidRDefault="0011798A" w:rsidP="0011798A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Сектор организации закупок</w:t>
                  </w:r>
                </w:p>
              </w:txbxContent>
            </v:textbox>
          </v:rect>
        </w:pict>
      </w:r>
    </w:p>
    <w:p w:rsidR="007F403D" w:rsidRDefault="00BD4C79" w:rsidP="007F403D">
      <w:pPr>
        <w:jc w:val="center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pict>
          <v:shape id="_x0000_s1069" type="#_x0000_t202" style="position:absolute;left:0;text-align:left;margin-left:415.55pt;margin-top:8.4pt;width:160.1pt;height:55.9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" fillcolor="#f2f2f2 [3052]" strokecolor="#f68c36 [3049]">
            <v:shadow on="t" color="black" opacity="24903f" origin=",.5" offset="0,.55556mm"/>
            <v:textbox style="mso-next-textbox:#_x0000_s1069">
              <w:txbxContent>
                <w:p w:rsidR="00E95B12" w:rsidRPr="00A76440" w:rsidRDefault="00BE6789" w:rsidP="00631305">
                  <w:pPr>
                    <w:pStyle w:val="a9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A76440">
                    <w:rPr>
                      <w:rFonts w:ascii="Times New Roman" w:hAnsi="Times New Roman"/>
                      <w:b/>
                    </w:rPr>
                    <w:t>Сектор комиссии по делам несовершеннолетних</w:t>
                  </w:r>
                </w:p>
                <w:p w:rsidR="00FB25F6" w:rsidRPr="00002658" w:rsidRDefault="00E95B12" w:rsidP="00631305">
                  <w:pPr>
                    <w:jc w:val="center"/>
                  </w:pPr>
                  <w:r w:rsidRPr="00A76440">
                    <w:rPr>
                      <w:rFonts w:ascii="Times New Roman" w:hAnsi="Times New Roman"/>
                      <w:b/>
                    </w:rPr>
                    <w:t>(гос.полномочия</w:t>
                  </w:r>
                  <w:r w:rsidR="00D2462C" w:rsidRPr="00002658">
                    <w:rPr>
                      <w:rFonts w:ascii="Times New Roman" w:hAnsi="Times New Roman"/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  <w:lang w:eastAsia="ru-RU"/>
        </w:rPr>
        <w:pict>
          <v:shape id="_x0000_s1191" type="#_x0000_t32" style="position:absolute;left:0;text-align:left;margin-left:179.75pt;margin-top:12.45pt;width:22.05pt;height:0;z-index:251905024" o:connectortype="straight"/>
        </w:pict>
      </w:r>
    </w:p>
    <w:p w:rsidR="007F403D" w:rsidRDefault="00BD4C79" w:rsidP="007F403D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211" type="#_x0000_t32" style="position:absolute;left:0;text-align:left;margin-left:575.65pt;margin-top:18.65pt;width:20.3pt;height:0;z-index:251918336" o:connectortype="straight"/>
        </w:pict>
      </w:r>
    </w:p>
    <w:p w:rsidR="00380A01" w:rsidRDefault="00BD4C79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7" type="#_x0000_t202" style="position:absolute;left:0;text-align:left;margin-left:32.05pt;margin-top:13.3pt;width:147.7pt;height:78.9pt;z-index:251900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" fillcolor="#f2f2f2 [3052]" strokecolor="#f68c36 [3049]">
            <v:shadow on="t" color="black" opacity="24903f" origin=",.5" offset="0,.55556mm"/>
            <v:textbox style="mso-next-textbox:#_x0000_s1187">
              <w:txbxContent>
                <w:p w:rsidR="004871D6" w:rsidRPr="007C15E4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Сектор</w:t>
                  </w:r>
                </w:p>
                <w:p w:rsidR="004871D6" w:rsidRPr="003B4041" w:rsidRDefault="004871D6" w:rsidP="004871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C15E4">
                    <w:rPr>
                      <w:rFonts w:ascii="Times New Roman" w:hAnsi="Times New Roman"/>
                      <w:b/>
                    </w:rPr>
                    <w:t>управления муниципальным имуществом и предпринимательством</w:t>
                  </w:r>
                  <w:r>
                    <w:rPr>
                      <w:rFonts w:ascii="Times New Roman" w:hAnsi="Times New Roman"/>
                      <w:b/>
                    </w:rPr>
                    <w:t xml:space="preserve">    </w:t>
                  </w:r>
                </w:p>
                <w:p w:rsidR="004871D6" w:rsidRPr="00890BF7" w:rsidRDefault="004871D6" w:rsidP="004871D6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  <w:p w:rsidR="004871D6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  <w:p w:rsidR="004871D6" w:rsidRPr="009358F1" w:rsidRDefault="004871D6" w:rsidP="004871D6">
                  <w:pPr>
                    <w:spacing w:after="0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3" type="#_x0000_t32" style="position:absolute;left:0;text-align:left;margin-left:176.45pt;margin-top:9.35pt;width:0;height:0;z-index:251898880" o:connectortype="straight"/>
        </w:pict>
      </w:r>
    </w:p>
    <w:p w:rsidR="00380A01" w:rsidRDefault="00BD4C79" w:rsidP="005F24FB">
      <w:pPr>
        <w:tabs>
          <w:tab w:val="left" w:pos="12017"/>
        </w:tabs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noProof/>
          <w:sz w:val="20"/>
          <w:szCs w:val="20"/>
          <w:u w:val="single"/>
          <w:lang w:eastAsia="ru-RU"/>
        </w:rPr>
        <w:pict>
          <v:shape id="_x0000_s1189" type="#_x0000_t32" style="position:absolute;left:0;text-align:left;margin-left:179.75pt;margin-top:30pt;width:22.05pt;height:0;z-index:251902976" o:connectortype="straight"/>
        </w:pict>
      </w:r>
    </w:p>
    <w:sectPr w:rsidR="00380A01" w:rsidSect="0061422B">
      <w:pgSz w:w="16838" w:h="11906" w:orient="landscape"/>
      <w:pgMar w:top="340" w:right="536" w:bottom="340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C79" w:rsidRDefault="00BD4C79" w:rsidP="00B0779B">
      <w:pPr>
        <w:spacing w:after="0" w:line="240" w:lineRule="auto"/>
      </w:pPr>
      <w:r>
        <w:separator/>
      </w:r>
    </w:p>
  </w:endnote>
  <w:endnote w:type="continuationSeparator" w:id="0">
    <w:p w:rsidR="00BD4C79" w:rsidRDefault="00BD4C79" w:rsidP="00B07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C79" w:rsidRDefault="00BD4C79" w:rsidP="00B0779B">
      <w:pPr>
        <w:spacing w:after="0" w:line="240" w:lineRule="auto"/>
      </w:pPr>
      <w:r>
        <w:separator/>
      </w:r>
    </w:p>
  </w:footnote>
  <w:footnote w:type="continuationSeparator" w:id="0">
    <w:p w:rsidR="00BD4C79" w:rsidRDefault="00BD4C79" w:rsidP="00B07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0.05pt;height:.65pt;visibility:visible;mso-wrap-style:square" o:bullet="t">
        <v:imagedata r:id="rId1" o:title=""/>
      </v:shape>
    </w:pict>
  </w:numPicBullet>
  <w:abstractNum w:abstractNumId="0" w15:restartNumberingAfterBreak="0">
    <w:nsid w:val="4EA028C3"/>
    <w:multiLevelType w:val="hybridMultilevel"/>
    <w:tmpl w:val="F7DA194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03D"/>
    <w:rsid w:val="00002658"/>
    <w:rsid w:val="0001006E"/>
    <w:rsid w:val="00034EE3"/>
    <w:rsid w:val="00046A26"/>
    <w:rsid w:val="0005356C"/>
    <w:rsid w:val="00091A56"/>
    <w:rsid w:val="000943FC"/>
    <w:rsid w:val="000A15F6"/>
    <w:rsid w:val="000C16B5"/>
    <w:rsid w:val="000C4235"/>
    <w:rsid w:val="000E2405"/>
    <w:rsid w:val="000E2EFB"/>
    <w:rsid w:val="000E35D6"/>
    <w:rsid w:val="000E4BFF"/>
    <w:rsid w:val="000E6A8C"/>
    <w:rsid w:val="000F4834"/>
    <w:rsid w:val="00116323"/>
    <w:rsid w:val="0011798A"/>
    <w:rsid w:val="00135DDD"/>
    <w:rsid w:val="00157119"/>
    <w:rsid w:val="001835AC"/>
    <w:rsid w:val="00185619"/>
    <w:rsid w:val="001B2232"/>
    <w:rsid w:val="001C42E5"/>
    <w:rsid w:val="001E0269"/>
    <w:rsid w:val="001F3C5A"/>
    <w:rsid w:val="001F5604"/>
    <w:rsid w:val="001F6490"/>
    <w:rsid w:val="00201C18"/>
    <w:rsid w:val="00205A42"/>
    <w:rsid w:val="00214CB5"/>
    <w:rsid w:val="00262EAE"/>
    <w:rsid w:val="00273BD9"/>
    <w:rsid w:val="00277734"/>
    <w:rsid w:val="00283411"/>
    <w:rsid w:val="002869C8"/>
    <w:rsid w:val="002961FB"/>
    <w:rsid w:val="0029672D"/>
    <w:rsid w:val="002B09F6"/>
    <w:rsid w:val="002B452A"/>
    <w:rsid w:val="002D00A0"/>
    <w:rsid w:val="002E541C"/>
    <w:rsid w:val="00301F4B"/>
    <w:rsid w:val="0030649A"/>
    <w:rsid w:val="0032038A"/>
    <w:rsid w:val="00334340"/>
    <w:rsid w:val="00337EFB"/>
    <w:rsid w:val="003574D7"/>
    <w:rsid w:val="00360FC6"/>
    <w:rsid w:val="003651E7"/>
    <w:rsid w:val="00374894"/>
    <w:rsid w:val="00380A01"/>
    <w:rsid w:val="003840E7"/>
    <w:rsid w:val="003A20EE"/>
    <w:rsid w:val="003A39B9"/>
    <w:rsid w:val="003B4041"/>
    <w:rsid w:val="003B6E31"/>
    <w:rsid w:val="003C0197"/>
    <w:rsid w:val="003D61B4"/>
    <w:rsid w:val="003E1513"/>
    <w:rsid w:val="003F25D3"/>
    <w:rsid w:val="004108CE"/>
    <w:rsid w:val="004165B7"/>
    <w:rsid w:val="00423F54"/>
    <w:rsid w:val="00440572"/>
    <w:rsid w:val="004442BC"/>
    <w:rsid w:val="00482BEF"/>
    <w:rsid w:val="004871D6"/>
    <w:rsid w:val="00492675"/>
    <w:rsid w:val="0049335C"/>
    <w:rsid w:val="004966D4"/>
    <w:rsid w:val="004A6638"/>
    <w:rsid w:val="004A6AE7"/>
    <w:rsid w:val="004B363E"/>
    <w:rsid w:val="004B425B"/>
    <w:rsid w:val="00501082"/>
    <w:rsid w:val="00517180"/>
    <w:rsid w:val="00527F27"/>
    <w:rsid w:val="00533F84"/>
    <w:rsid w:val="0054300B"/>
    <w:rsid w:val="0056227F"/>
    <w:rsid w:val="00562AA4"/>
    <w:rsid w:val="00575B07"/>
    <w:rsid w:val="00584026"/>
    <w:rsid w:val="005845CF"/>
    <w:rsid w:val="00586792"/>
    <w:rsid w:val="005A2161"/>
    <w:rsid w:val="005A4BB2"/>
    <w:rsid w:val="005A4D6B"/>
    <w:rsid w:val="005B3E0C"/>
    <w:rsid w:val="005B4E73"/>
    <w:rsid w:val="005B5C1F"/>
    <w:rsid w:val="005C057E"/>
    <w:rsid w:val="005D2212"/>
    <w:rsid w:val="005E539E"/>
    <w:rsid w:val="005F24FB"/>
    <w:rsid w:val="00602BD4"/>
    <w:rsid w:val="00612941"/>
    <w:rsid w:val="0061422B"/>
    <w:rsid w:val="006172AD"/>
    <w:rsid w:val="00625E3D"/>
    <w:rsid w:val="00626548"/>
    <w:rsid w:val="00631305"/>
    <w:rsid w:val="006343F6"/>
    <w:rsid w:val="00642132"/>
    <w:rsid w:val="00647721"/>
    <w:rsid w:val="00651B1D"/>
    <w:rsid w:val="00653AB9"/>
    <w:rsid w:val="006543D3"/>
    <w:rsid w:val="0065456C"/>
    <w:rsid w:val="00661652"/>
    <w:rsid w:val="00663EC7"/>
    <w:rsid w:val="0067005D"/>
    <w:rsid w:val="006713C0"/>
    <w:rsid w:val="006719BD"/>
    <w:rsid w:val="006726AF"/>
    <w:rsid w:val="006747FD"/>
    <w:rsid w:val="00674869"/>
    <w:rsid w:val="00677985"/>
    <w:rsid w:val="006857A8"/>
    <w:rsid w:val="00685A06"/>
    <w:rsid w:val="00692F3B"/>
    <w:rsid w:val="006A16ED"/>
    <w:rsid w:val="006A51A9"/>
    <w:rsid w:val="006D14E3"/>
    <w:rsid w:val="006D3B4F"/>
    <w:rsid w:val="006E2BAB"/>
    <w:rsid w:val="006F6FA4"/>
    <w:rsid w:val="00732B9D"/>
    <w:rsid w:val="00747A58"/>
    <w:rsid w:val="007513DC"/>
    <w:rsid w:val="0075619D"/>
    <w:rsid w:val="00772279"/>
    <w:rsid w:val="00774E6E"/>
    <w:rsid w:val="00783943"/>
    <w:rsid w:val="007A0650"/>
    <w:rsid w:val="007A0EC5"/>
    <w:rsid w:val="007B45FD"/>
    <w:rsid w:val="007C11D9"/>
    <w:rsid w:val="007C15E4"/>
    <w:rsid w:val="007D328E"/>
    <w:rsid w:val="007F0388"/>
    <w:rsid w:val="007F0F54"/>
    <w:rsid w:val="007F403D"/>
    <w:rsid w:val="007F5CE3"/>
    <w:rsid w:val="008007F4"/>
    <w:rsid w:val="00813F0D"/>
    <w:rsid w:val="008172B4"/>
    <w:rsid w:val="00822B45"/>
    <w:rsid w:val="008269D6"/>
    <w:rsid w:val="00833EF8"/>
    <w:rsid w:val="00852F20"/>
    <w:rsid w:val="008555BE"/>
    <w:rsid w:val="008577F9"/>
    <w:rsid w:val="00861D06"/>
    <w:rsid w:val="00864345"/>
    <w:rsid w:val="00871390"/>
    <w:rsid w:val="00890BF7"/>
    <w:rsid w:val="00896735"/>
    <w:rsid w:val="008A466B"/>
    <w:rsid w:val="008A5013"/>
    <w:rsid w:val="008B65C9"/>
    <w:rsid w:val="008C010D"/>
    <w:rsid w:val="008C5418"/>
    <w:rsid w:val="008E6E6B"/>
    <w:rsid w:val="008F10F0"/>
    <w:rsid w:val="008F4C8D"/>
    <w:rsid w:val="00901A01"/>
    <w:rsid w:val="00902B79"/>
    <w:rsid w:val="00904F57"/>
    <w:rsid w:val="00905FDE"/>
    <w:rsid w:val="00912728"/>
    <w:rsid w:val="009135FA"/>
    <w:rsid w:val="009358F1"/>
    <w:rsid w:val="009368EF"/>
    <w:rsid w:val="00944437"/>
    <w:rsid w:val="0095425D"/>
    <w:rsid w:val="00962C31"/>
    <w:rsid w:val="009728BC"/>
    <w:rsid w:val="00980E94"/>
    <w:rsid w:val="009935EA"/>
    <w:rsid w:val="0099749B"/>
    <w:rsid w:val="009B0D74"/>
    <w:rsid w:val="009C193A"/>
    <w:rsid w:val="009D17D0"/>
    <w:rsid w:val="009D1939"/>
    <w:rsid w:val="009D2841"/>
    <w:rsid w:val="00A0142A"/>
    <w:rsid w:val="00A02207"/>
    <w:rsid w:val="00A251B1"/>
    <w:rsid w:val="00A35B03"/>
    <w:rsid w:val="00A51990"/>
    <w:rsid w:val="00A536C6"/>
    <w:rsid w:val="00A70170"/>
    <w:rsid w:val="00A708B5"/>
    <w:rsid w:val="00A76440"/>
    <w:rsid w:val="00A77B86"/>
    <w:rsid w:val="00A9096A"/>
    <w:rsid w:val="00AB04FE"/>
    <w:rsid w:val="00AB3A13"/>
    <w:rsid w:val="00AB51F0"/>
    <w:rsid w:val="00AB67F1"/>
    <w:rsid w:val="00AB7D6D"/>
    <w:rsid w:val="00AD09EB"/>
    <w:rsid w:val="00AF2F97"/>
    <w:rsid w:val="00AF6735"/>
    <w:rsid w:val="00B04635"/>
    <w:rsid w:val="00B04B0C"/>
    <w:rsid w:val="00B0779B"/>
    <w:rsid w:val="00B123F7"/>
    <w:rsid w:val="00B35420"/>
    <w:rsid w:val="00B52434"/>
    <w:rsid w:val="00B7621C"/>
    <w:rsid w:val="00B85223"/>
    <w:rsid w:val="00B967FD"/>
    <w:rsid w:val="00B97D26"/>
    <w:rsid w:val="00BA01F8"/>
    <w:rsid w:val="00BC2E4A"/>
    <w:rsid w:val="00BC734F"/>
    <w:rsid w:val="00BD0252"/>
    <w:rsid w:val="00BD4C79"/>
    <w:rsid w:val="00BE652F"/>
    <w:rsid w:val="00BE6789"/>
    <w:rsid w:val="00C00767"/>
    <w:rsid w:val="00C0117F"/>
    <w:rsid w:val="00C01DE0"/>
    <w:rsid w:val="00C05AEF"/>
    <w:rsid w:val="00C11A6D"/>
    <w:rsid w:val="00C12ACA"/>
    <w:rsid w:val="00C15AAA"/>
    <w:rsid w:val="00C33C56"/>
    <w:rsid w:val="00C34E6F"/>
    <w:rsid w:val="00C35FE4"/>
    <w:rsid w:val="00C4255C"/>
    <w:rsid w:val="00C45D12"/>
    <w:rsid w:val="00C7637B"/>
    <w:rsid w:val="00C778AB"/>
    <w:rsid w:val="00C93F19"/>
    <w:rsid w:val="00CD163D"/>
    <w:rsid w:val="00CE0096"/>
    <w:rsid w:val="00CE1C2A"/>
    <w:rsid w:val="00CF2FE8"/>
    <w:rsid w:val="00D2462C"/>
    <w:rsid w:val="00D36D98"/>
    <w:rsid w:val="00D538DA"/>
    <w:rsid w:val="00D747B4"/>
    <w:rsid w:val="00D906A8"/>
    <w:rsid w:val="00D9180F"/>
    <w:rsid w:val="00DA3DEE"/>
    <w:rsid w:val="00DA4C99"/>
    <w:rsid w:val="00DA5493"/>
    <w:rsid w:val="00DB552D"/>
    <w:rsid w:val="00DE0719"/>
    <w:rsid w:val="00DE441D"/>
    <w:rsid w:val="00DE4F7D"/>
    <w:rsid w:val="00E16F47"/>
    <w:rsid w:val="00E23470"/>
    <w:rsid w:val="00E41A72"/>
    <w:rsid w:val="00E5369B"/>
    <w:rsid w:val="00E60010"/>
    <w:rsid w:val="00E75869"/>
    <w:rsid w:val="00E777C9"/>
    <w:rsid w:val="00E925F0"/>
    <w:rsid w:val="00E95B12"/>
    <w:rsid w:val="00EA0D5A"/>
    <w:rsid w:val="00EA1595"/>
    <w:rsid w:val="00EA2D37"/>
    <w:rsid w:val="00EA2EA6"/>
    <w:rsid w:val="00EC23D8"/>
    <w:rsid w:val="00ED413F"/>
    <w:rsid w:val="00ED5AF0"/>
    <w:rsid w:val="00ED65EE"/>
    <w:rsid w:val="00EE6556"/>
    <w:rsid w:val="00EE6B0E"/>
    <w:rsid w:val="00EF0488"/>
    <w:rsid w:val="00F15F26"/>
    <w:rsid w:val="00F17052"/>
    <w:rsid w:val="00F24939"/>
    <w:rsid w:val="00F3293B"/>
    <w:rsid w:val="00F375E6"/>
    <w:rsid w:val="00F42568"/>
    <w:rsid w:val="00F43081"/>
    <w:rsid w:val="00F4402A"/>
    <w:rsid w:val="00F466BA"/>
    <w:rsid w:val="00F46C1A"/>
    <w:rsid w:val="00F660E3"/>
    <w:rsid w:val="00F668DA"/>
    <w:rsid w:val="00F931D1"/>
    <w:rsid w:val="00F956A0"/>
    <w:rsid w:val="00FA07B7"/>
    <w:rsid w:val="00FA0E1E"/>
    <w:rsid w:val="00FB25F6"/>
    <w:rsid w:val="00FB5DAD"/>
    <w:rsid w:val="00FB602D"/>
    <w:rsid w:val="00FC0A4E"/>
    <w:rsid w:val="00FD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3"/>
    <o:shapelayout v:ext="edit">
      <o:idmap v:ext="edit" data="1"/>
      <o:rules v:ext="edit">
        <o:r id="V:Rule1" type="connector" idref="#_x0000_s1076"/>
        <o:r id="V:Rule2" type="connector" idref="#_x0000_s1119"/>
        <o:r id="V:Rule3" type="connector" idref="#_x0000_s1210"/>
        <o:r id="V:Rule4" type="connector" idref="#_x0000_s1184"/>
        <o:r id="V:Rule5" type="connector" idref="#_x0000_s1077"/>
        <o:r id="V:Rule6" type="connector" idref="#_x0000_s1207"/>
        <o:r id="V:Rule7" type="connector" idref="#_x0000_s1212"/>
        <o:r id="V:Rule8" type="connector" idref="#_x0000_s1211"/>
        <o:r id="V:Rule9" type="connector" idref="#_x0000_s1189"/>
        <o:r id="V:Rule10" type="connector" idref="#_x0000_s1206"/>
        <o:r id="V:Rule11" type="connector" idref="#_x0000_s1203"/>
        <o:r id="V:Rule12" type="connector" idref="#_x0000_s1123"/>
        <o:r id="V:Rule13" type="connector" idref="#_x0000_s1188"/>
        <o:r id="V:Rule14" type="connector" idref="#_x0000_s1169"/>
        <o:r id="V:Rule15" type="connector" idref="#_x0000_s1209"/>
        <o:r id="V:Rule16" type="connector" idref="#_x0000_s1204"/>
        <o:r id="V:Rule17" type="connector" idref="#_x0000_s1182"/>
        <o:r id="V:Rule18" type="connector" idref="#_x0000_s1183"/>
        <o:r id="V:Rule19" type="connector" idref="#_x0000_s1190"/>
        <o:r id="V:Rule20" type="connector" idref="#_x0000_s1116"/>
        <o:r id="V:Rule21" type="connector" idref="#_x0000_s1208"/>
        <o:r id="V:Rule22" type="connector" idref="#_x0000_s1073"/>
        <o:r id="V:Rule23" type="connector" idref="#_x0000_s1191"/>
      </o:rules>
    </o:shapelayout>
  </w:shapeDefaults>
  <w:decimalSymbol w:val=","/>
  <w:listSeparator w:val=";"/>
  <w15:docId w15:val="{13FBD654-8134-4AAF-9CFC-F6819156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03D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16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1D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77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07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0779B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D16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9180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D6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0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CCCCA-ADF6-49BA-A4CE-7C56A8989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MasterITL</dc:creator>
  <cp:lastModifiedBy>user</cp:lastModifiedBy>
  <cp:revision>44</cp:revision>
  <cp:lastPrinted>2023-12-21T08:11:00Z</cp:lastPrinted>
  <dcterms:created xsi:type="dcterms:W3CDTF">2018-12-19T13:17:00Z</dcterms:created>
  <dcterms:modified xsi:type="dcterms:W3CDTF">2023-12-21T08:11:00Z</dcterms:modified>
</cp:coreProperties>
</file>